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1FB5D" w14:textId="6D67D74A" w:rsidR="00844558" w:rsidRPr="00E7178F" w:rsidRDefault="003F05A1" w:rsidP="00E7178F">
      <w:pPr>
        <w:jc w:val="center"/>
        <w:rPr>
          <w:b/>
          <w:bCs/>
          <w:sz w:val="52"/>
          <w:szCs w:val="52"/>
        </w:rPr>
      </w:pPr>
      <w:r w:rsidRPr="00E7178F">
        <w:rPr>
          <w:rFonts w:hint="eastAsia"/>
          <w:b/>
          <w:bCs/>
          <w:sz w:val="52"/>
          <w:szCs w:val="52"/>
        </w:rPr>
        <w:t>Zyplayer配置教程</w:t>
      </w:r>
    </w:p>
    <w:p w14:paraId="7ADFDCD0" w14:textId="715A1D1D" w:rsidR="003F05A1" w:rsidRPr="00E7178F" w:rsidRDefault="003F05A1" w:rsidP="003F05A1">
      <w:pPr>
        <w:pStyle w:val="a9"/>
        <w:numPr>
          <w:ilvl w:val="0"/>
          <w:numId w:val="1"/>
        </w:numPr>
        <w:rPr>
          <w:b/>
          <w:bCs/>
          <w:sz w:val="28"/>
          <w:szCs w:val="28"/>
        </w:rPr>
      </w:pPr>
      <w:r w:rsidRPr="00E7178F">
        <w:rPr>
          <w:rFonts w:hint="eastAsia"/>
          <w:b/>
          <w:bCs/>
          <w:sz w:val="28"/>
          <w:szCs w:val="28"/>
        </w:rPr>
        <w:t>直播配置：</w:t>
      </w:r>
    </w:p>
    <w:p w14:paraId="3EFC551D" w14:textId="3E7A1E80" w:rsidR="003F05A1" w:rsidRPr="00E7178F" w:rsidRDefault="003F05A1" w:rsidP="003F05A1">
      <w:pPr>
        <w:pStyle w:val="a9"/>
        <w:ind w:left="360"/>
        <w:rPr>
          <w:sz w:val="28"/>
          <w:szCs w:val="28"/>
        </w:rPr>
      </w:pPr>
      <w:r w:rsidRPr="00E7178F">
        <w:rPr>
          <w:rFonts w:hint="eastAsia"/>
          <w:sz w:val="28"/>
          <w:szCs w:val="28"/>
        </w:rPr>
        <w:t>进入zyplayer，选择左侧【设置】，然后点击【电视配置】，然后点击【添加】，然后【名称】后随便输入名字，在【配置】后选择【远程链接】并输入“无界直播地址”。点击【确定】，然后在右侧操作下方点击【默认】，然后点击左侧【电视】即可观看。</w:t>
      </w:r>
    </w:p>
    <w:p w14:paraId="0C677870" w14:textId="2A8A445A" w:rsidR="00E7178F" w:rsidRPr="00E7178F" w:rsidRDefault="00E7178F" w:rsidP="003F05A1">
      <w:pPr>
        <w:pStyle w:val="a9"/>
        <w:ind w:left="360"/>
        <w:rPr>
          <w:sz w:val="28"/>
          <w:szCs w:val="28"/>
        </w:rPr>
      </w:pPr>
      <w:r w:rsidRPr="00E7178F">
        <w:rPr>
          <w:noProof/>
          <w:sz w:val="28"/>
          <w:szCs w:val="28"/>
        </w:rPr>
        <w:drawing>
          <wp:inline distT="0" distB="0" distL="0" distR="0" wp14:anchorId="156CF40F" wp14:editId="21B10FAB">
            <wp:extent cx="5274310" cy="2834005"/>
            <wp:effectExtent l="0" t="0" r="0" b="0"/>
            <wp:docPr id="549992979" name="图片 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92979" name="图片 1" descr="图形用户界面, 应用程序, Teams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A7268" w14:textId="3DAB9023" w:rsidR="00E7178F" w:rsidRPr="00E7178F" w:rsidRDefault="00E7178F" w:rsidP="003F05A1">
      <w:pPr>
        <w:pStyle w:val="a9"/>
        <w:ind w:left="360"/>
        <w:rPr>
          <w:sz w:val="28"/>
          <w:szCs w:val="28"/>
        </w:rPr>
      </w:pPr>
      <w:r w:rsidRPr="00E7178F">
        <w:rPr>
          <w:noProof/>
          <w:sz w:val="28"/>
          <w:szCs w:val="28"/>
        </w:rPr>
        <w:drawing>
          <wp:inline distT="0" distB="0" distL="0" distR="0" wp14:anchorId="79C56A6D" wp14:editId="21C2015E">
            <wp:extent cx="5274310" cy="2834005"/>
            <wp:effectExtent l="0" t="0" r="0" b="0"/>
            <wp:docPr id="829003791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03791" name="图片 1" descr="图形用户界面, 文本, 应用程序, 电子邮件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85520" w14:textId="77777777" w:rsidR="00E7178F" w:rsidRDefault="00E7178F" w:rsidP="003F05A1">
      <w:pPr>
        <w:pStyle w:val="a9"/>
        <w:ind w:left="360"/>
        <w:rPr>
          <w:b/>
          <w:bCs/>
          <w:sz w:val="28"/>
          <w:szCs w:val="28"/>
        </w:rPr>
      </w:pPr>
    </w:p>
    <w:p w14:paraId="6AE7C139" w14:textId="23988CD4" w:rsidR="00E7178F" w:rsidRDefault="00E7178F" w:rsidP="00CA4F8C">
      <w:pPr>
        <w:pStyle w:val="a9"/>
        <w:numPr>
          <w:ilvl w:val="0"/>
          <w:numId w:val="1"/>
        </w:numPr>
        <w:rPr>
          <w:b/>
          <w:bCs/>
          <w:sz w:val="28"/>
          <w:szCs w:val="28"/>
        </w:rPr>
      </w:pPr>
      <w:r w:rsidRPr="00E7178F">
        <w:rPr>
          <w:rFonts w:hint="eastAsia"/>
          <w:b/>
          <w:bCs/>
          <w:sz w:val="28"/>
          <w:szCs w:val="28"/>
        </w:rPr>
        <w:lastRenderedPageBreak/>
        <w:t>点播配置：</w:t>
      </w:r>
    </w:p>
    <w:p w14:paraId="3515E254" w14:textId="5E981863" w:rsidR="00CA4F8C" w:rsidRDefault="00CA4F8C" w:rsidP="00CA4F8C">
      <w:pPr>
        <w:pStyle w:val="a9"/>
        <w:ind w:left="360"/>
        <w:rPr>
          <w:sz w:val="28"/>
          <w:szCs w:val="28"/>
        </w:rPr>
      </w:pPr>
      <w:r>
        <w:rPr>
          <w:rFonts w:hint="eastAsia"/>
          <w:sz w:val="28"/>
          <w:szCs w:val="28"/>
        </w:rPr>
        <w:t>点击左侧【设置】，然后选择【基础配置】，然后点击界面下方【数据管理】，然后选择新界面的【配置导入】-【远端导入】，在地址栏输入“无界zyplayer版地址”后点击【导入】。然后选择界面左侧【影视】即可。</w:t>
      </w:r>
    </w:p>
    <w:p w14:paraId="0A7BF74D" w14:textId="6B9BC20C" w:rsidR="00CA4F8C" w:rsidRPr="00CA4F8C" w:rsidRDefault="00CA4F8C" w:rsidP="00CA4F8C">
      <w:pPr>
        <w:pStyle w:val="a9"/>
        <w:ind w:left="360"/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51702EF5" wp14:editId="244DEBEF">
            <wp:extent cx="5274310" cy="2842260"/>
            <wp:effectExtent l="0" t="0" r="0" b="0"/>
            <wp:docPr id="73406927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069271" name="图片 1" descr="图形用户界面, 应用程序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F8C" w:rsidRPr="00CA4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25B92"/>
    <w:multiLevelType w:val="hybridMultilevel"/>
    <w:tmpl w:val="4B8CA6AA"/>
    <w:lvl w:ilvl="0" w:tplc="76089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611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5A1"/>
    <w:rsid w:val="0010574D"/>
    <w:rsid w:val="003F05A1"/>
    <w:rsid w:val="00844558"/>
    <w:rsid w:val="00BA6772"/>
    <w:rsid w:val="00CA4F8C"/>
    <w:rsid w:val="00E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7323"/>
  <w15:chartTrackingRefBased/>
  <w15:docId w15:val="{D40AFB91-2CF4-49AC-94EE-0E2BE1A3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5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5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5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5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5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5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5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5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5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5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05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5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5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5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5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Mr.</dc:creator>
  <cp:keywords/>
  <dc:description/>
  <cp:lastModifiedBy>王 Mr.</cp:lastModifiedBy>
  <cp:revision>2</cp:revision>
  <dcterms:created xsi:type="dcterms:W3CDTF">2024-07-27T12:59:00Z</dcterms:created>
  <dcterms:modified xsi:type="dcterms:W3CDTF">2024-07-27T13:20:00Z</dcterms:modified>
</cp:coreProperties>
</file>